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90" w:rsidRPr="00562690" w:rsidRDefault="00562690" w:rsidP="00562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690"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562690" w:rsidRPr="00562690" w:rsidRDefault="00562690" w:rsidP="00562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69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562690" w:rsidRPr="00562690" w:rsidRDefault="00562690" w:rsidP="00562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690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562690" w:rsidRPr="00562690" w:rsidRDefault="00562690" w:rsidP="00562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690" w:rsidRPr="00562690" w:rsidRDefault="00562690" w:rsidP="005626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2690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562690" w:rsidRPr="00562690" w:rsidRDefault="001A06F3" w:rsidP="00562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десято</w:t>
      </w:r>
      <w:r w:rsidR="00562690" w:rsidRPr="00562690">
        <w:rPr>
          <w:rFonts w:ascii="Times New Roman" w:hAnsi="Times New Roman" w:cs="Times New Roman"/>
          <w:sz w:val="28"/>
          <w:szCs w:val="28"/>
        </w:rPr>
        <w:t>й сессии</w:t>
      </w:r>
    </w:p>
    <w:p w:rsidR="00562690" w:rsidRPr="00562690" w:rsidRDefault="00562690" w:rsidP="00562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6269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6269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62690">
        <w:rPr>
          <w:rFonts w:ascii="Times New Roman" w:hAnsi="Times New Roman" w:cs="Times New Roman"/>
          <w:sz w:val="28"/>
          <w:szCs w:val="28"/>
        </w:rPr>
        <w:t>пирино</w:t>
      </w:r>
      <w:proofErr w:type="spellEnd"/>
    </w:p>
    <w:p w:rsidR="00562690" w:rsidRPr="00562690" w:rsidRDefault="00562690" w:rsidP="00562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690" w:rsidRDefault="001A06F3" w:rsidP="005626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62690" w:rsidRPr="005626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562690" w:rsidRPr="00562690">
        <w:rPr>
          <w:rFonts w:ascii="Times New Roman" w:hAnsi="Times New Roman" w:cs="Times New Roman"/>
          <w:sz w:val="28"/>
          <w:szCs w:val="28"/>
        </w:rPr>
        <w:t xml:space="preserve">.2021 г.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10/2</w:t>
      </w:r>
    </w:p>
    <w:p w:rsidR="00562690" w:rsidRPr="00562690" w:rsidRDefault="00562690" w:rsidP="005626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A5C" w:rsidRPr="00353A5C" w:rsidRDefault="00B86D53" w:rsidP="00D76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150CD">
        <w:rPr>
          <w:rFonts w:ascii="Times New Roman" w:hAnsi="Times New Roman" w:cs="Times New Roman"/>
          <w:sz w:val="28"/>
          <w:szCs w:val="28"/>
        </w:rPr>
        <w:t xml:space="preserve"> внесении </w:t>
      </w:r>
      <w:r w:rsidR="003251D4">
        <w:rPr>
          <w:rFonts w:ascii="Times New Roman" w:hAnsi="Times New Roman" w:cs="Times New Roman"/>
          <w:sz w:val="28"/>
          <w:szCs w:val="28"/>
        </w:rPr>
        <w:t>изменений</w:t>
      </w:r>
      <w:r w:rsidR="00D76B5C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="00562690">
        <w:rPr>
          <w:rFonts w:ascii="Times New Roman" w:hAnsi="Times New Roman" w:cs="Times New Roman"/>
          <w:sz w:val="28"/>
          <w:szCs w:val="28"/>
        </w:rPr>
        <w:t>восьмо</w:t>
      </w:r>
      <w:r w:rsidR="00D76B5C">
        <w:rPr>
          <w:rFonts w:ascii="Times New Roman" w:hAnsi="Times New Roman" w:cs="Times New Roman"/>
          <w:sz w:val="28"/>
          <w:szCs w:val="28"/>
        </w:rPr>
        <w:t>й сессии</w:t>
      </w:r>
      <w:r w:rsid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D76B5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562690">
        <w:rPr>
          <w:rFonts w:ascii="Times New Roman" w:hAnsi="Times New Roman" w:cs="Times New Roman"/>
          <w:sz w:val="28"/>
          <w:szCs w:val="28"/>
        </w:rPr>
        <w:t>Спиринского</w:t>
      </w:r>
      <w:r w:rsidR="00D76B5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пятого созыва от </w:t>
      </w:r>
      <w:r w:rsidR="00562690">
        <w:rPr>
          <w:rFonts w:ascii="Times New Roman" w:hAnsi="Times New Roman" w:cs="Times New Roman"/>
          <w:sz w:val="28"/>
          <w:szCs w:val="28"/>
        </w:rPr>
        <w:t>24</w:t>
      </w:r>
      <w:r w:rsidR="00D76B5C">
        <w:rPr>
          <w:rFonts w:ascii="Times New Roman" w:hAnsi="Times New Roman" w:cs="Times New Roman"/>
          <w:sz w:val="28"/>
          <w:szCs w:val="28"/>
        </w:rPr>
        <w:t>.0</w:t>
      </w:r>
      <w:r w:rsidR="00562690">
        <w:rPr>
          <w:rFonts w:ascii="Times New Roman" w:hAnsi="Times New Roman" w:cs="Times New Roman"/>
          <w:sz w:val="28"/>
          <w:szCs w:val="28"/>
        </w:rPr>
        <w:t>6</w:t>
      </w:r>
      <w:r w:rsidR="002A0422">
        <w:rPr>
          <w:rFonts w:ascii="Times New Roman" w:hAnsi="Times New Roman" w:cs="Times New Roman"/>
          <w:sz w:val="28"/>
          <w:szCs w:val="28"/>
        </w:rPr>
        <w:t>.</w:t>
      </w:r>
      <w:r w:rsidR="00D76B5C">
        <w:rPr>
          <w:rFonts w:ascii="Times New Roman" w:hAnsi="Times New Roman" w:cs="Times New Roman"/>
          <w:sz w:val="28"/>
          <w:szCs w:val="28"/>
        </w:rPr>
        <w:t xml:space="preserve">2016 г. № </w:t>
      </w:r>
      <w:r w:rsidR="00562690">
        <w:rPr>
          <w:rFonts w:ascii="Times New Roman" w:hAnsi="Times New Roman" w:cs="Times New Roman"/>
          <w:sz w:val="28"/>
          <w:szCs w:val="28"/>
        </w:rPr>
        <w:t>8/3</w:t>
      </w:r>
      <w:r w:rsidR="00D76B5C">
        <w:rPr>
          <w:rFonts w:ascii="Times New Roman" w:hAnsi="Times New Roman" w:cs="Times New Roman"/>
          <w:sz w:val="28"/>
          <w:szCs w:val="28"/>
        </w:rPr>
        <w:t xml:space="preserve"> </w:t>
      </w:r>
      <w:r w:rsidR="008D1EDE">
        <w:rPr>
          <w:rFonts w:ascii="Times New Roman" w:hAnsi="Times New Roman" w:cs="Times New Roman"/>
          <w:sz w:val="28"/>
          <w:szCs w:val="28"/>
        </w:rPr>
        <w:t xml:space="preserve">«Об утверждении Положения о </w:t>
      </w:r>
      <w:r w:rsidR="00D76B5C">
        <w:rPr>
          <w:rFonts w:ascii="Times New Roman" w:hAnsi="Times New Roman" w:cs="Times New Roman"/>
          <w:sz w:val="28"/>
          <w:szCs w:val="28"/>
        </w:rPr>
        <w:t xml:space="preserve">порядке назначения, выплаты и перерасчета пенсии за выслугу лет муниципальным служащим в органах местного самоуправления </w:t>
      </w:r>
      <w:r w:rsidR="00562690">
        <w:rPr>
          <w:rFonts w:ascii="Times New Roman" w:hAnsi="Times New Roman" w:cs="Times New Roman"/>
          <w:sz w:val="28"/>
          <w:szCs w:val="28"/>
        </w:rPr>
        <w:t>Спиринского</w:t>
      </w:r>
      <w:r w:rsidR="00D76B5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</w:p>
    <w:p w:rsidR="00353A5C" w:rsidRPr="00353A5C" w:rsidRDefault="00353A5C" w:rsidP="00353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6F3" w:rsidRDefault="00562690" w:rsidP="001A06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</w:t>
      </w:r>
      <w:r w:rsidR="001A06F3">
        <w:rPr>
          <w:rFonts w:ascii="Times New Roman" w:hAnsi="Times New Roman" w:cs="Times New Roman"/>
          <w:sz w:val="28"/>
          <w:szCs w:val="28"/>
        </w:rPr>
        <w:t>экспертное заключение министерства юстиции Новосибирской области № 4089-02-02-03/9 от 18.10.2021 года</w:t>
      </w:r>
      <w:r w:rsidR="000150CD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>
        <w:rPr>
          <w:rFonts w:ascii="Times New Roman" w:hAnsi="Times New Roman" w:cs="Times New Roman"/>
          <w:sz w:val="28"/>
          <w:szCs w:val="28"/>
        </w:rPr>
        <w:t>сельского поселения Спиринского</w:t>
      </w:r>
      <w:r w:rsidR="000150CD"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50C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B71A15">
        <w:rPr>
          <w:rFonts w:ascii="Times New Roman" w:hAnsi="Times New Roman" w:cs="Times New Roman"/>
          <w:sz w:val="28"/>
          <w:szCs w:val="28"/>
        </w:rPr>
        <w:t>,</w:t>
      </w:r>
      <w:r w:rsidR="001A06F3">
        <w:rPr>
          <w:rFonts w:ascii="Times New Roman" w:hAnsi="Times New Roman" w:cs="Times New Roman"/>
          <w:sz w:val="28"/>
          <w:szCs w:val="28"/>
        </w:rPr>
        <w:t xml:space="preserve"> </w:t>
      </w:r>
      <w:r w:rsidRPr="00562690">
        <w:rPr>
          <w:rFonts w:ascii="Times New Roman" w:hAnsi="Times New Roman" w:cs="Times New Roman"/>
          <w:color w:val="000000" w:themeColor="text1"/>
          <w:sz w:val="28"/>
          <w:szCs w:val="28"/>
        </w:rPr>
        <w:t>Совет депутатов Спиринского сельсовета Ордынского района Новосибирской области</w:t>
      </w:r>
      <w:r w:rsidRPr="00562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690" w:rsidRPr="001A06F3" w:rsidRDefault="00353A5C" w:rsidP="001A06F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6F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421E3" w:rsidRPr="00562690" w:rsidRDefault="001A06F3" w:rsidP="00562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2690">
        <w:rPr>
          <w:rFonts w:ascii="Times New Roman" w:hAnsi="Times New Roman" w:cs="Times New Roman"/>
          <w:sz w:val="28"/>
          <w:szCs w:val="28"/>
        </w:rPr>
        <w:t xml:space="preserve">1. </w:t>
      </w:r>
      <w:r w:rsidR="00990899" w:rsidRPr="00562690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</w:t>
      </w:r>
      <w:r w:rsidR="00562690" w:rsidRPr="00562690">
        <w:rPr>
          <w:rFonts w:ascii="Times New Roman" w:hAnsi="Times New Roman" w:cs="Times New Roman"/>
          <w:sz w:val="28"/>
          <w:szCs w:val="28"/>
        </w:rPr>
        <w:t>Спиринского</w:t>
      </w:r>
      <w:r w:rsidR="00990899" w:rsidRPr="0056269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2</w:t>
      </w:r>
      <w:r w:rsidR="00562690" w:rsidRPr="00562690">
        <w:rPr>
          <w:rFonts w:ascii="Times New Roman" w:hAnsi="Times New Roman" w:cs="Times New Roman"/>
          <w:sz w:val="28"/>
          <w:szCs w:val="28"/>
        </w:rPr>
        <w:t>4</w:t>
      </w:r>
      <w:r w:rsidR="00990899" w:rsidRPr="00562690">
        <w:rPr>
          <w:rFonts w:ascii="Times New Roman" w:hAnsi="Times New Roman" w:cs="Times New Roman"/>
          <w:sz w:val="28"/>
          <w:szCs w:val="28"/>
        </w:rPr>
        <w:t>.0</w:t>
      </w:r>
      <w:r w:rsidR="00562690" w:rsidRPr="00562690">
        <w:rPr>
          <w:rFonts w:ascii="Times New Roman" w:hAnsi="Times New Roman" w:cs="Times New Roman"/>
          <w:sz w:val="28"/>
          <w:szCs w:val="28"/>
        </w:rPr>
        <w:t>6</w:t>
      </w:r>
      <w:r w:rsidR="00990899" w:rsidRPr="00562690">
        <w:rPr>
          <w:rFonts w:ascii="Times New Roman" w:hAnsi="Times New Roman" w:cs="Times New Roman"/>
          <w:sz w:val="28"/>
          <w:szCs w:val="28"/>
        </w:rPr>
        <w:t xml:space="preserve">.2016 г. № </w:t>
      </w:r>
      <w:r w:rsidR="00562690" w:rsidRPr="00562690">
        <w:rPr>
          <w:rFonts w:ascii="Times New Roman" w:hAnsi="Times New Roman" w:cs="Times New Roman"/>
          <w:sz w:val="28"/>
          <w:szCs w:val="28"/>
        </w:rPr>
        <w:t>8/3</w:t>
      </w:r>
      <w:r w:rsidR="00990899" w:rsidRPr="00562690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назначения, выплаты и перерасчета пенсии за выслугу лет муниципальным служащим в органах местного самоуправления </w:t>
      </w:r>
      <w:r w:rsidR="00562690" w:rsidRPr="00562690">
        <w:rPr>
          <w:rFonts w:ascii="Times New Roman" w:hAnsi="Times New Roman" w:cs="Times New Roman"/>
          <w:sz w:val="28"/>
          <w:szCs w:val="28"/>
        </w:rPr>
        <w:t>Спирин</w:t>
      </w:r>
      <w:r w:rsidR="00990899" w:rsidRPr="00562690">
        <w:rPr>
          <w:rFonts w:ascii="Times New Roman" w:hAnsi="Times New Roman" w:cs="Times New Roman"/>
          <w:sz w:val="28"/>
          <w:szCs w:val="28"/>
        </w:rPr>
        <w:t>ского сельсовета Ордынского района Н</w:t>
      </w:r>
      <w:r w:rsidR="000150CD" w:rsidRPr="00562690">
        <w:rPr>
          <w:rFonts w:ascii="Times New Roman" w:hAnsi="Times New Roman" w:cs="Times New Roman"/>
          <w:sz w:val="28"/>
          <w:szCs w:val="28"/>
        </w:rPr>
        <w:t>овосибирской области» следующие изменения:</w:t>
      </w:r>
    </w:p>
    <w:p w:rsidR="001A06F3" w:rsidRDefault="001A06F3" w:rsidP="001A06F3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н</w:t>
      </w:r>
      <w:r w:rsidR="003300BB">
        <w:rPr>
          <w:sz w:val="28"/>
          <w:szCs w:val="28"/>
        </w:rPr>
        <w:t>аименовани</w:t>
      </w:r>
      <w:r>
        <w:rPr>
          <w:sz w:val="28"/>
          <w:szCs w:val="28"/>
        </w:rPr>
        <w:t xml:space="preserve">и, пункте 1 решения, грифах утверждения приложений № 1-5 к Положению слова «об условиях и порядке назначения, выплаты и перерасчета» заменить словами «о порядке назначения, выплаты, перерасчета и индексации размера». </w:t>
      </w:r>
    </w:p>
    <w:p w:rsidR="00562690" w:rsidRPr="001A06F3" w:rsidRDefault="001A06F3" w:rsidP="001A06F3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2690" w:rsidRPr="001A06F3">
        <w:rPr>
          <w:sz w:val="28"/>
          <w:szCs w:val="28"/>
        </w:rPr>
        <w:t>2.</w:t>
      </w:r>
      <w:r w:rsidR="009E0E64" w:rsidRPr="001A06F3">
        <w:rPr>
          <w:sz w:val="28"/>
          <w:szCs w:val="28"/>
        </w:rPr>
        <w:t xml:space="preserve"> </w:t>
      </w:r>
      <w:r w:rsidR="00353A5C" w:rsidRPr="001A06F3">
        <w:rPr>
          <w:sz w:val="28"/>
          <w:szCs w:val="28"/>
        </w:rPr>
        <w:t xml:space="preserve">Направить настоящее решение Главе </w:t>
      </w:r>
      <w:r w:rsidR="00562690" w:rsidRPr="001A06F3">
        <w:rPr>
          <w:sz w:val="28"/>
          <w:szCs w:val="28"/>
        </w:rPr>
        <w:t>Спиринского</w:t>
      </w:r>
      <w:r w:rsidR="00353A5C" w:rsidRPr="001A06F3">
        <w:rPr>
          <w:sz w:val="28"/>
          <w:szCs w:val="28"/>
        </w:rPr>
        <w:t xml:space="preserve"> сельсовета для          подписания и опубликования.</w:t>
      </w:r>
    </w:p>
    <w:p w:rsidR="009E0E64" w:rsidRDefault="001A06F3" w:rsidP="009E0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2690" w:rsidRPr="00562690">
        <w:rPr>
          <w:rFonts w:ascii="Times New Roman" w:hAnsi="Times New Roman" w:cs="Times New Roman"/>
          <w:sz w:val="28"/>
          <w:szCs w:val="28"/>
        </w:rPr>
        <w:t>3.</w:t>
      </w:r>
      <w:r w:rsid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353A5C" w:rsidRPr="00562690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990899" w:rsidRPr="00562690">
        <w:rPr>
          <w:rFonts w:ascii="Times New Roman" w:hAnsi="Times New Roman" w:cs="Times New Roman"/>
          <w:sz w:val="28"/>
          <w:szCs w:val="28"/>
        </w:rPr>
        <w:t xml:space="preserve"> вступает в силу с момента его опубликова</w:t>
      </w:r>
      <w:r w:rsidR="006C1DA9" w:rsidRPr="00562690">
        <w:rPr>
          <w:rFonts w:ascii="Times New Roman" w:hAnsi="Times New Roman" w:cs="Times New Roman"/>
          <w:sz w:val="28"/>
          <w:szCs w:val="28"/>
        </w:rPr>
        <w:t>ния.</w:t>
      </w:r>
    </w:p>
    <w:p w:rsidR="009E0E64" w:rsidRPr="009E0E64" w:rsidRDefault="001A06F3" w:rsidP="009E0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E64" w:rsidRPr="009E0E64">
        <w:rPr>
          <w:rFonts w:ascii="Times New Roman" w:hAnsi="Times New Roman" w:cs="Times New Roman"/>
          <w:sz w:val="28"/>
          <w:szCs w:val="28"/>
        </w:rPr>
        <w:t>4.</w:t>
      </w:r>
      <w:r w:rsidR="009E0E64">
        <w:rPr>
          <w:rFonts w:ascii="Times New Roman" w:hAnsi="Times New Roman" w:cs="Times New Roman"/>
          <w:sz w:val="28"/>
          <w:szCs w:val="28"/>
        </w:rPr>
        <w:t xml:space="preserve"> </w:t>
      </w:r>
      <w:r w:rsidR="00353A5C" w:rsidRPr="009E0E64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</w:t>
      </w:r>
      <w:r w:rsidR="009E0E64">
        <w:rPr>
          <w:rFonts w:ascii="Times New Roman" w:hAnsi="Times New Roman" w:cs="Times New Roman"/>
          <w:sz w:val="28"/>
          <w:szCs w:val="28"/>
        </w:rPr>
        <w:t xml:space="preserve">озложить на </w:t>
      </w:r>
      <w:proofErr w:type="spellStart"/>
      <w:r w:rsidR="009E0E64">
        <w:rPr>
          <w:rFonts w:ascii="Times New Roman" w:hAnsi="Times New Roman" w:cs="Times New Roman"/>
          <w:sz w:val="28"/>
          <w:szCs w:val="28"/>
        </w:rPr>
        <w:t>б</w:t>
      </w:r>
      <w:r w:rsidR="009E0E64" w:rsidRPr="009E0E64">
        <w:rPr>
          <w:rFonts w:ascii="Times New Roman" w:hAnsi="Times New Roman" w:cs="Times New Roman"/>
          <w:sz w:val="28"/>
          <w:szCs w:val="28"/>
        </w:rPr>
        <w:t>юджетно-финансов</w:t>
      </w:r>
      <w:proofErr w:type="gramStart"/>
      <w:r w:rsidR="009E0E64" w:rsidRPr="009E0E6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9E0E64" w:rsidRPr="009E0E6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E0E64" w:rsidRPr="009E0E64">
        <w:rPr>
          <w:rFonts w:ascii="Times New Roman" w:hAnsi="Times New Roman" w:cs="Times New Roman"/>
          <w:sz w:val="28"/>
          <w:szCs w:val="28"/>
        </w:rPr>
        <w:t xml:space="preserve">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p w:rsidR="00353A5C" w:rsidRPr="00353A5C" w:rsidRDefault="00353A5C" w:rsidP="009E0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2"/>
        <w:gridCol w:w="5365"/>
      </w:tblGrid>
      <w:tr w:rsidR="00562690" w:rsidRPr="00C877DF" w:rsidTr="00562690"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562690" w:rsidRPr="00562690" w:rsidRDefault="00562690" w:rsidP="009E0E64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2690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562690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562690" w:rsidRPr="00562690" w:rsidRDefault="00562690" w:rsidP="009E0E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2690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562690" w:rsidRPr="00562690" w:rsidRDefault="00562690" w:rsidP="009E0E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269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62690" w:rsidRPr="00562690" w:rsidRDefault="00562690" w:rsidP="009E0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690" w:rsidRPr="00562690" w:rsidRDefault="00562690" w:rsidP="009E0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69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 Власова 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nil"/>
            </w:tcBorders>
          </w:tcPr>
          <w:p w:rsidR="00562690" w:rsidRPr="00562690" w:rsidRDefault="00562690" w:rsidP="009E0E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269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</w:t>
            </w:r>
          </w:p>
          <w:p w:rsidR="00562690" w:rsidRPr="00562690" w:rsidRDefault="00562690" w:rsidP="009E0E64">
            <w:pPr>
              <w:pStyle w:val="1"/>
              <w:ind w:left="4956" w:firstLine="708"/>
              <w:jc w:val="both"/>
              <w:rPr>
                <w:bCs w:val="0"/>
              </w:rPr>
            </w:pPr>
          </w:p>
          <w:p w:rsidR="00562690" w:rsidRPr="00562690" w:rsidRDefault="00562690" w:rsidP="009E0E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269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Г.Г. </w:t>
            </w:r>
            <w:proofErr w:type="spellStart"/>
            <w:r w:rsidRPr="00562690">
              <w:rPr>
                <w:rFonts w:ascii="Times New Roman" w:hAnsi="Times New Roman" w:cs="Times New Roman"/>
                <w:sz w:val="28"/>
                <w:szCs w:val="28"/>
              </w:rPr>
              <w:t>Лесникова</w:t>
            </w:r>
            <w:proofErr w:type="spellEnd"/>
            <w:r w:rsidRPr="005626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21F5C" w:rsidRDefault="00C21F5C" w:rsidP="009E0E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1F5C" w:rsidSect="001A06F3">
      <w:pgSz w:w="11906" w:h="16838"/>
      <w:pgMar w:top="1134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D0CC6"/>
    <w:multiLevelType w:val="hybridMultilevel"/>
    <w:tmpl w:val="EAC41B88"/>
    <w:lvl w:ilvl="0" w:tplc="A6464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B2F8B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1B8484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7A6EDE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306FF1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47C280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C50BDD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06E98E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2E75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600E46EA"/>
    <w:multiLevelType w:val="multilevel"/>
    <w:tmpl w:val="63226948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66F74E42"/>
    <w:multiLevelType w:val="hybridMultilevel"/>
    <w:tmpl w:val="26CCC0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A5C"/>
    <w:rsid w:val="000046FA"/>
    <w:rsid w:val="000052A8"/>
    <w:rsid w:val="000150CD"/>
    <w:rsid w:val="000253A1"/>
    <w:rsid w:val="000971C9"/>
    <w:rsid w:val="000B34ED"/>
    <w:rsid w:val="000F5073"/>
    <w:rsid w:val="00171A8C"/>
    <w:rsid w:val="00181B0A"/>
    <w:rsid w:val="001A06F3"/>
    <w:rsid w:val="001F5D52"/>
    <w:rsid w:val="00204EFE"/>
    <w:rsid w:val="00205C60"/>
    <w:rsid w:val="002527D6"/>
    <w:rsid w:val="00274E80"/>
    <w:rsid w:val="002805A9"/>
    <w:rsid w:val="00283907"/>
    <w:rsid w:val="002A0422"/>
    <w:rsid w:val="002A1FFA"/>
    <w:rsid w:val="002B251B"/>
    <w:rsid w:val="002E7387"/>
    <w:rsid w:val="00306204"/>
    <w:rsid w:val="0031609E"/>
    <w:rsid w:val="003251D4"/>
    <w:rsid w:val="003300BB"/>
    <w:rsid w:val="00353A5C"/>
    <w:rsid w:val="00354D44"/>
    <w:rsid w:val="003B2D8F"/>
    <w:rsid w:val="003C5A82"/>
    <w:rsid w:val="003E308A"/>
    <w:rsid w:val="00437169"/>
    <w:rsid w:val="00471C1A"/>
    <w:rsid w:val="00473C32"/>
    <w:rsid w:val="004F304A"/>
    <w:rsid w:val="00514E52"/>
    <w:rsid w:val="00546BDF"/>
    <w:rsid w:val="00553D15"/>
    <w:rsid w:val="00562690"/>
    <w:rsid w:val="005765DE"/>
    <w:rsid w:val="006803D9"/>
    <w:rsid w:val="006C1DA9"/>
    <w:rsid w:val="006C68FE"/>
    <w:rsid w:val="006E09A7"/>
    <w:rsid w:val="007D4FFD"/>
    <w:rsid w:val="007E5830"/>
    <w:rsid w:val="007F1996"/>
    <w:rsid w:val="00832DCF"/>
    <w:rsid w:val="00836867"/>
    <w:rsid w:val="0086089F"/>
    <w:rsid w:val="008A615A"/>
    <w:rsid w:val="008C72CA"/>
    <w:rsid w:val="008D1EDE"/>
    <w:rsid w:val="008E0992"/>
    <w:rsid w:val="008F0011"/>
    <w:rsid w:val="009421E3"/>
    <w:rsid w:val="00990899"/>
    <w:rsid w:val="009B50FE"/>
    <w:rsid w:val="009E0E64"/>
    <w:rsid w:val="00A86667"/>
    <w:rsid w:val="00AA3413"/>
    <w:rsid w:val="00B257AD"/>
    <w:rsid w:val="00B478E3"/>
    <w:rsid w:val="00B66AC1"/>
    <w:rsid w:val="00B71A15"/>
    <w:rsid w:val="00B86D53"/>
    <w:rsid w:val="00BA13D7"/>
    <w:rsid w:val="00BA1D6C"/>
    <w:rsid w:val="00BD6C76"/>
    <w:rsid w:val="00C21F5C"/>
    <w:rsid w:val="00C41B8F"/>
    <w:rsid w:val="00C64B15"/>
    <w:rsid w:val="00C66DE8"/>
    <w:rsid w:val="00C86574"/>
    <w:rsid w:val="00CB525F"/>
    <w:rsid w:val="00CD09A7"/>
    <w:rsid w:val="00D24585"/>
    <w:rsid w:val="00D45270"/>
    <w:rsid w:val="00D76B5C"/>
    <w:rsid w:val="00E1651C"/>
    <w:rsid w:val="00E32BB6"/>
    <w:rsid w:val="00E70CF2"/>
    <w:rsid w:val="00E94799"/>
    <w:rsid w:val="00EC718F"/>
    <w:rsid w:val="00F0225D"/>
    <w:rsid w:val="00F51E5F"/>
    <w:rsid w:val="00F9669D"/>
    <w:rsid w:val="00FB4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FA"/>
  </w:style>
  <w:style w:type="paragraph" w:styleId="1">
    <w:name w:val="heading 1"/>
    <w:basedOn w:val="a"/>
    <w:next w:val="a"/>
    <w:link w:val="10"/>
    <w:qFormat/>
    <w:rsid w:val="005626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A1FF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A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53A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2A1FFA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Body Text"/>
    <w:basedOn w:val="a"/>
    <w:link w:val="a5"/>
    <w:semiHidden/>
    <w:unhideWhenUsed/>
    <w:rsid w:val="002A1F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2A1FFA"/>
    <w:rPr>
      <w:rFonts w:ascii="Times New Roman" w:eastAsia="Times New Roman" w:hAnsi="Times New Roman" w:cs="Times New Roman"/>
      <w:sz w:val="28"/>
      <w:szCs w:val="20"/>
    </w:rPr>
  </w:style>
  <w:style w:type="table" w:styleId="a6">
    <w:name w:val="Table Grid"/>
    <w:basedOn w:val="a1"/>
    <w:rsid w:val="002A1F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B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AF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2E7387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C68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68FE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562690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0BF4-3CB8-46BF-911C-7A992721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</dc:creator>
  <cp:keywords/>
  <dc:description/>
  <cp:lastModifiedBy>Пользователь Windows</cp:lastModifiedBy>
  <cp:revision>38</cp:revision>
  <cp:lastPrinted>2021-11-18T03:08:00Z</cp:lastPrinted>
  <dcterms:created xsi:type="dcterms:W3CDTF">2016-08-25T07:28:00Z</dcterms:created>
  <dcterms:modified xsi:type="dcterms:W3CDTF">2021-11-18T03:08:00Z</dcterms:modified>
</cp:coreProperties>
</file>